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FFFF" w14:textId="77777777" w:rsidR="004B1EE2" w:rsidRPr="004B1EE2" w:rsidRDefault="004B1EE2" w:rsidP="004B1EE2">
      <w:pPr>
        <w:rPr>
          <w:b/>
          <w:bCs/>
        </w:rPr>
      </w:pPr>
      <w:r w:rsidRPr="004B1EE2">
        <w:rPr>
          <w:b/>
          <w:bCs/>
        </w:rPr>
        <w:t>1. Retourvoorwaarden</w:t>
      </w:r>
    </w:p>
    <w:p w14:paraId="245EB2BA" w14:textId="77777777" w:rsidR="004B1EE2" w:rsidRPr="004B1EE2" w:rsidRDefault="004B1EE2" w:rsidP="004B1EE2">
      <w:r w:rsidRPr="004B1EE2">
        <w:t>Een retourzending wordt geaccepteerd wanneer aan de volgende voorwaarden is voldaan:</w:t>
      </w:r>
    </w:p>
    <w:p w14:paraId="5FFB6249" w14:textId="77777777" w:rsidR="004B1EE2" w:rsidRPr="004B1EE2" w:rsidRDefault="004B1EE2" w:rsidP="004B1EE2">
      <w:pPr>
        <w:numPr>
          <w:ilvl w:val="0"/>
          <w:numId w:val="1"/>
        </w:numPr>
      </w:pPr>
      <w:r w:rsidRPr="004B1EE2">
        <w:t xml:space="preserve">De </w:t>
      </w:r>
      <w:proofErr w:type="spellStart"/>
      <w:r w:rsidRPr="004B1EE2">
        <w:t>BreiBuddy</w:t>
      </w:r>
      <w:proofErr w:type="spellEnd"/>
      <w:r w:rsidRPr="004B1EE2">
        <w:t xml:space="preserve"> is onbeschadigd, ongebruikt en schoon.</w:t>
      </w:r>
    </w:p>
    <w:p w14:paraId="49F666C2" w14:textId="77777777" w:rsidR="004B1EE2" w:rsidRPr="004B1EE2" w:rsidRDefault="004B1EE2" w:rsidP="004B1EE2">
      <w:pPr>
        <w:numPr>
          <w:ilvl w:val="0"/>
          <w:numId w:val="1"/>
        </w:numPr>
      </w:pPr>
      <w:r w:rsidRPr="004B1EE2">
        <w:t>Het product bevindt zich in de originele staat.</w:t>
      </w:r>
    </w:p>
    <w:p w14:paraId="0CD0EAF5" w14:textId="77777777" w:rsidR="004B1EE2" w:rsidRDefault="004B1EE2" w:rsidP="004B1EE2">
      <w:pPr>
        <w:numPr>
          <w:ilvl w:val="0"/>
          <w:numId w:val="1"/>
        </w:numPr>
      </w:pPr>
      <w:r w:rsidRPr="004B1EE2">
        <w:t>De retourzending is veilig verpakt om transportschade te voorkomen.</w:t>
      </w:r>
    </w:p>
    <w:p w14:paraId="6F669FC7" w14:textId="78461922" w:rsidR="0058317D" w:rsidRPr="004B1EE2" w:rsidRDefault="0058317D" w:rsidP="004B1EE2">
      <w:pPr>
        <w:numPr>
          <w:ilvl w:val="0"/>
          <w:numId w:val="1"/>
        </w:numPr>
      </w:pPr>
      <w:r>
        <w:t xml:space="preserve">De </w:t>
      </w:r>
      <w:proofErr w:type="spellStart"/>
      <w:r>
        <w:t>BreiBuddy</w:t>
      </w:r>
      <w:proofErr w:type="spellEnd"/>
      <w:r>
        <w:t xml:space="preserve"> mag binnen 14 dagen geretourneerd worden.</w:t>
      </w:r>
    </w:p>
    <w:p w14:paraId="45D2819C" w14:textId="77777777" w:rsidR="004B1EE2" w:rsidRPr="004B1EE2" w:rsidRDefault="004B1EE2" w:rsidP="004B1EE2">
      <w:proofErr w:type="spellStart"/>
      <w:r w:rsidRPr="004B1EE2">
        <w:t>BreiBuddy</w:t>
      </w:r>
      <w:proofErr w:type="spellEnd"/>
      <w:r w:rsidRPr="004B1EE2">
        <w:t xml:space="preserve"> behoudt zich het recht voor een retour te weigeren wanneer het product niet aan deze voorwaarden voldoet.</w:t>
      </w:r>
    </w:p>
    <w:p w14:paraId="37C317E3" w14:textId="031F9C4E" w:rsidR="004B1EE2" w:rsidRPr="004B1EE2" w:rsidRDefault="004B1EE2" w:rsidP="004B1EE2"/>
    <w:p w14:paraId="52782D9D" w14:textId="77777777" w:rsidR="004B1EE2" w:rsidRPr="004B1EE2" w:rsidRDefault="004B1EE2" w:rsidP="004B1EE2">
      <w:pPr>
        <w:rPr>
          <w:b/>
          <w:bCs/>
        </w:rPr>
      </w:pPr>
      <w:r w:rsidRPr="004B1EE2">
        <w:rPr>
          <w:b/>
          <w:bCs/>
        </w:rPr>
        <w:t>2. Retourkosten</w:t>
      </w:r>
    </w:p>
    <w:p w14:paraId="677ACB2E" w14:textId="77777777" w:rsidR="004B1EE2" w:rsidRPr="004B1EE2" w:rsidRDefault="004B1EE2" w:rsidP="004B1EE2">
      <w:r w:rsidRPr="004B1EE2">
        <w:t>De kosten voor het retourneren zijn voor rekening van de klant.</w:t>
      </w:r>
    </w:p>
    <w:p w14:paraId="6CD19A2C" w14:textId="0695E0A0" w:rsidR="004B1EE2" w:rsidRPr="004B1EE2" w:rsidRDefault="004B1EE2" w:rsidP="004B1EE2">
      <w:pPr>
        <w:numPr>
          <w:ilvl w:val="0"/>
          <w:numId w:val="2"/>
        </w:numPr>
      </w:pPr>
      <w:r w:rsidRPr="004B1EE2">
        <w:t xml:space="preserve">Retourzending via </w:t>
      </w:r>
      <w:r w:rsidR="004A32B8">
        <w:t>DHL</w:t>
      </w:r>
      <w:r w:rsidRPr="004B1EE2">
        <w:t>: € 3,65</w:t>
      </w:r>
    </w:p>
    <w:p w14:paraId="40146A7E" w14:textId="77777777" w:rsidR="004B1EE2" w:rsidRPr="004B1EE2" w:rsidRDefault="004B1EE2" w:rsidP="004B1EE2">
      <w:pPr>
        <w:numPr>
          <w:ilvl w:val="0"/>
          <w:numId w:val="2"/>
        </w:numPr>
      </w:pPr>
      <w:r w:rsidRPr="004B1EE2">
        <w:t xml:space="preserve">Niet- of onvoldoende gefrankeerde </w:t>
      </w:r>
      <w:proofErr w:type="spellStart"/>
      <w:r w:rsidRPr="004B1EE2">
        <w:t>retouren</w:t>
      </w:r>
      <w:proofErr w:type="spellEnd"/>
      <w:r w:rsidRPr="004B1EE2">
        <w:t xml:space="preserve"> worden niet verwerkt.</w:t>
      </w:r>
    </w:p>
    <w:p w14:paraId="6A463BD0" w14:textId="6EBC1701" w:rsidR="004B1EE2" w:rsidRPr="004B1EE2" w:rsidRDefault="004B1EE2" w:rsidP="004B1EE2"/>
    <w:p w14:paraId="237184D0" w14:textId="77777777" w:rsidR="004B1EE2" w:rsidRPr="004B1EE2" w:rsidRDefault="004B1EE2" w:rsidP="004B1EE2">
      <w:pPr>
        <w:rPr>
          <w:b/>
          <w:bCs/>
        </w:rPr>
      </w:pPr>
      <w:r w:rsidRPr="004B1EE2">
        <w:rPr>
          <w:b/>
          <w:bCs/>
        </w:rPr>
        <w:t>3. Retourprocedure</w:t>
      </w:r>
    </w:p>
    <w:p w14:paraId="5500E8C4" w14:textId="77777777" w:rsidR="004B1EE2" w:rsidRPr="004B1EE2" w:rsidRDefault="004B1EE2" w:rsidP="004B1EE2">
      <w:pPr>
        <w:numPr>
          <w:ilvl w:val="0"/>
          <w:numId w:val="3"/>
        </w:numPr>
      </w:pPr>
      <w:r w:rsidRPr="004B1EE2">
        <w:t>Download het retourformulier via onze website.</w:t>
      </w:r>
    </w:p>
    <w:p w14:paraId="1EEE92CD" w14:textId="77777777" w:rsidR="004B1EE2" w:rsidRPr="004B1EE2" w:rsidRDefault="004B1EE2" w:rsidP="004B1EE2">
      <w:pPr>
        <w:numPr>
          <w:ilvl w:val="0"/>
          <w:numId w:val="3"/>
        </w:numPr>
      </w:pPr>
      <w:r w:rsidRPr="004B1EE2">
        <w:t>Vul het formulier volledig en duidelijk in.</w:t>
      </w:r>
    </w:p>
    <w:p w14:paraId="41829605" w14:textId="77777777" w:rsidR="004B1EE2" w:rsidRPr="004B1EE2" w:rsidRDefault="004B1EE2" w:rsidP="004B1EE2">
      <w:pPr>
        <w:numPr>
          <w:ilvl w:val="0"/>
          <w:numId w:val="3"/>
        </w:numPr>
      </w:pPr>
      <w:r w:rsidRPr="004B1EE2">
        <w:t xml:space="preserve">Verpak de </w:t>
      </w:r>
      <w:proofErr w:type="spellStart"/>
      <w:r w:rsidRPr="004B1EE2">
        <w:t>BreiBuddy</w:t>
      </w:r>
      <w:proofErr w:type="spellEnd"/>
      <w:r w:rsidRPr="004B1EE2">
        <w:t xml:space="preserve"> zorgvuldig en voeg het retourformulier toe aan het pakket.</w:t>
      </w:r>
    </w:p>
    <w:p w14:paraId="49C20599" w14:textId="265E9B9B" w:rsidR="004B1EE2" w:rsidRPr="004B1EE2" w:rsidRDefault="004B1EE2" w:rsidP="004B1EE2">
      <w:pPr>
        <w:numPr>
          <w:ilvl w:val="0"/>
          <w:numId w:val="3"/>
        </w:numPr>
      </w:pPr>
      <w:r w:rsidRPr="004B1EE2">
        <w:t xml:space="preserve">Verstuur je retour via </w:t>
      </w:r>
      <w:r w:rsidR="0058317D">
        <w:t>DHL</w:t>
      </w:r>
      <w:r w:rsidRPr="004B1EE2">
        <w:t xml:space="preserve"> naar het adres dat vermeld staat op het formulier.</w:t>
      </w:r>
    </w:p>
    <w:p w14:paraId="335D98DF" w14:textId="77777777" w:rsidR="004B1EE2" w:rsidRPr="004B1EE2" w:rsidRDefault="004B1EE2" w:rsidP="004B1EE2">
      <w:pPr>
        <w:numPr>
          <w:ilvl w:val="0"/>
          <w:numId w:val="3"/>
        </w:numPr>
      </w:pPr>
      <w:r w:rsidRPr="004B1EE2">
        <w:t>Bewaar altijd het verzendbewijs totdat de retour is afgerond.</w:t>
      </w:r>
    </w:p>
    <w:p w14:paraId="28BE7822" w14:textId="1C1B2BAC" w:rsidR="004B1EE2" w:rsidRPr="004B1EE2" w:rsidRDefault="004B1EE2" w:rsidP="004B1EE2">
      <w:r w:rsidRPr="004B1EE2">
        <w:t>Na ontvangst wordt de retour gecontroleerd. Indien goedgekeurd wordt de terugbetaling binnen 7 werkdagen verwerkt via de oorspronkelijke betaalmethode.</w:t>
      </w:r>
    </w:p>
    <w:p w14:paraId="2E137104" w14:textId="2B641280" w:rsidR="004B1EE2" w:rsidRPr="004B1EE2" w:rsidRDefault="004B1EE2" w:rsidP="004B1EE2"/>
    <w:p w14:paraId="3AE376ED" w14:textId="77777777" w:rsidR="004B1EE2" w:rsidRPr="004B1EE2" w:rsidRDefault="004B1EE2" w:rsidP="004B1EE2">
      <w:pPr>
        <w:rPr>
          <w:b/>
          <w:bCs/>
        </w:rPr>
      </w:pPr>
      <w:r w:rsidRPr="004B1EE2">
        <w:rPr>
          <w:b/>
          <w:bCs/>
        </w:rPr>
        <w:t>4. Beschadigd of verkeerd artikel ontvangen</w:t>
      </w:r>
    </w:p>
    <w:p w14:paraId="43563F15" w14:textId="22169044" w:rsidR="004B1EE2" w:rsidRPr="004B1EE2" w:rsidRDefault="004B1EE2" w:rsidP="004B1EE2">
      <w:r w:rsidRPr="004B1EE2">
        <w:t>Mocht je een beschadigd of onjuist product ontvangen, meld dit altijd binnen 48 uur via Breibuddy@outlook.com en voeg duidelijke foto’s toe. Wij zorgen dan voor een snelle oplossing.</w:t>
      </w:r>
    </w:p>
    <w:p w14:paraId="5FEEFEC8" w14:textId="77777777" w:rsidR="00B37F73" w:rsidRDefault="00B37F73" w:rsidP="00B37F73"/>
    <w:p w14:paraId="181F2166" w14:textId="1EF0C4AD" w:rsidR="007E4C9F" w:rsidRDefault="00B37F73" w:rsidP="00B37F73">
      <w:pPr>
        <w:rPr>
          <w:b/>
          <w:bCs/>
        </w:rPr>
      </w:pPr>
      <w:r w:rsidRPr="00B37F73">
        <w:rPr>
          <w:b/>
          <w:bCs/>
        </w:rPr>
        <w:t>5.</w:t>
      </w:r>
      <w:r w:rsidR="007E4C9F" w:rsidRPr="00B37F73">
        <w:rPr>
          <w:b/>
          <w:bCs/>
        </w:rPr>
        <w:t>Retour</w:t>
      </w:r>
      <w:r w:rsidRPr="00B37F73">
        <w:rPr>
          <w:b/>
          <w:bCs/>
        </w:rPr>
        <w:t>adres</w:t>
      </w:r>
    </w:p>
    <w:p w14:paraId="7E7F24B7" w14:textId="7956AFFB" w:rsidR="00B37F73" w:rsidRPr="00B37F73" w:rsidRDefault="00B37F73" w:rsidP="00B37F73">
      <w:proofErr w:type="spellStart"/>
      <w:r w:rsidRPr="00B37F73">
        <w:t>BreiBuddy</w:t>
      </w:r>
      <w:proofErr w:type="spellEnd"/>
    </w:p>
    <w:p w14:paraId="25439F65" w14:textId="77777777" w:rsidR="00B37F73" w:rsidRDefault="00B37F73" w:rsidP="00B37F73">
      <w:r>
        <w:t>Droogbloem 23</w:t>
      </w:r>
    </w:p>
    <w:p w14:paraId="2E46A801" w14:textId="77777777" w:rsidR="00B37F73" w:rsidRDefault="00B37F73" w:rsidP="00B37F73">
      <w:r>
        <w:t>1902 GG, Castricum</w:t>
      </w:r>
    </w:p>
    <w:p w14:paraId="58772C2B" w14:textId="7A0E0D19" w:rsidR="00B37F73" w:rsidRDefault="00B37F73" w:rsidP="00B37F73">
      <w:r>
        <w:t>Nederland</w:t>
      </w:r>
    </w:p>
    <w:sectPr w:rsidR="00B3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3AE"/>
    <w:multiLevelType w:val="multilevel"/>
    <w:tmpl w:val="4F6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27450"/>
    <w:multiLevelType w:val="multilevel"/>
    <w:tmpl w:val="5D20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B285F"/>
    <w:multiLevelType w:val="multilevel"/>
    <w:tmpl w:val="E328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628595">
    <w:abstractNumId w:val="0"/>
  </w:num>
  <w:num w:numId="2" w16cid:durableId="1603223630">
    <w:abstractNumId w:val="1"/>
  </w:num>
  <w:num w:numId="3" w16cid:durableId="119649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E2"/>
    <w:rsid w:val="00112847"/>
    <w:rsid w:val="00155E2C"/>
    <w:rsid w:val="00212896"/>
    <w:rsid w:val="002C264B"/>
    <w:rsid w:val="00403C3F"/>
    <w:rsid w:val="00425297"/>
    <w:rsid w:val="004A32B8"/>
    <w:rsid w:val="004B1EE2"/>
    <w:rsid w:val="0052497F"/>
    <w:rsid w:val="0058317D"/>
    <w:rsid w:val="007E4C9F"/>
    <w:rsid w:val="00B37F73"/>
    <w:rsid w:val="00C427C8"/>
    <w:rsid w:val="00E048BC"/>
    <w:rsid w:val="00E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4B78"/>
  <w15:chartTrackingRefBased/>
  <w15:docId w15:val="{A1903526-08ED-49D7-B164-A69CB49D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1E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1E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1E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1E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1E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1E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1E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1E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1E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1E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1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mirte kaandorp</dc:creator>
  <cp:keywords/>
  <dc:description/>
  <cp:lastModifiedBy>mirte kaandorp</cp:lastModifiedBy>
  <cp:revision>7</cp:revision>
  <dcterms:created xsi:type="dcterms:W3CDTF">2025-11-19T11:07:00Z</dcterms:created>
  <dcterms:modified xsi:type="dcterms:W3CDTF">2025-11-19T12:16:00Z</dcterms:modified>
</cp:coreProperties>
</file>